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2AA393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03-06/5323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76126C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03-06/5323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18B3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2019-12-02T15:47:00Z</dcterms:modified>
</cp:coreProperties>
</file>